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2A7" w:rsidRDefault="006932A7" w:rsidP="006932A7">
      <w:pPr>
        <w:bidi/>
        <w:jc w:val="center"/>
        <w:rPr>
          <w:rFonts w:ascii="2 TitrBold" w:cs="2 TitrBold"/>
          <w:b/>
          <w:bCs/>
          <w:sz w:val="28"/>
          <w:szCs w:val="28"/>
          <w:rtl/>
        </w:rPr>
      </w:pPr>
      <w:r>
        <w:rPr>
          <w:rFonts w:ascii="2 TitrBold" w:cs="2 TitrBold" w:hint="cs"/>
          <w:b/>
          <w:bCs/>
          <w:sz w:val="28"/>
          <w:szCs w:val="28"/>
          <w:rtl/>
        </w:rPr>
        <w:t>چک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لیست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پایش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خدمات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پزشک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به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افراد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میانسال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در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واحد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ارائه</w:t>
      </w:r>
      <w:r>
        <w:rPr>
          <w:rFonts w:ascii="2 TitrBold" w:cs="2 TitrBold"/>
          <w:b/>
          <w:bCs/>
          <w:sz w:val="28"/>
          <w:szCs w:val="28"/>
        </w:rPr>
        <w:t xml:space="preserve"> </w:t>
      </w:r>
      <w:r>
        <w:rPr>
          <w:rFonts w:ascii="2 TitrBold" w:cs="2 TitrBold" w:hint="cs"/>
          <w:b/>
          <w:bCs/>
          <w:sz w:val="28"/>
          <w:szCs w:val="28"/>
          <w:rtl/>
        </w:rPr>
        <w:t>خدمت</w:t>
      </w:r>
    </w:p>
    <w:p w:rsidR="005B4DFE" w:rsidRPr="005B4DFE" w:rsidRDefault="005B4DFE" w:rsidP="006932A7">
      <w:pPr>
        <w:bidi/>
        <w:jc w:val="center"/>
        <w:rPr>
          <w:rFonts w:ascii="BTitrBold" w:hAnsi="BTitrBold"/>
          <w:b/>
          <w:bCs/>
          <w:color w:val="000000"/>
          <w:sz w:val="30"/>
          <w:szCs w:val="28"/>
        </w:rPr>
      </w:pP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دانشگاه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ع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>.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پ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مرکز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بهداشت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شهرستان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</w:t>
      </w:r>
    </w:p>
    <w:p w:rsidR="008F11D2" w:rsidRPr="005B4DFE" w:rsidRDefault="005B4DFE" w:rsidP="006932A7">
      <w:pPr>
        <w:bidi/>
        <w:jc w:val="center"/>
        <w:rPr>
          <w:rStyle w:val="fontstyle21"/>
          <w:sz w:val="22"/>
          <w:szCs w:val="22"/>
        </w:rPr>
      </w:pP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واحد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ارائه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خدمات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تاریخ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بازدید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پایشگر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/ </w:t>
      </w:r>
      <w:r w:rsidRPr="005B4DFE">
        <w:rPr>
          <w:rFonts w:ascii="BTitrBold" w:hAnsi="BTitrBold"/>
          <w:b/>
          <w:bCs/>
          <w:color w:val="000000"/>
          <w:sz w:val="30"/>
          <w:szCs w:val="28"/>
          <w:rtl/>
        </w:rPr>
        <w:t>پایشگران</w:t>
      </w:r>
      <w:r w:rsidRPr="005B4DFE">
        <w:rPr>
          <w:rFonts w:ascii="BTitrBold" w:hAnsi="BTitrBold"/>
          <w:b/>
          <w:bCs/>
          <w:color w:val="000000"/>
          <w:sz w:val="30"/>
          <w:szCs w:val="28"/>
        </w:rPr>
        <w:t xml:space="preserve"> ...........................</w:t>
      </w:r>
    </w:p>
    <w:tbl>
      <w:tblPr>
        <w:tblStyle w:val="TableGrid"/>
        <w:bidiVisual/>
        <w:tblW w:w="11505" w:type="dxa"/>
        <w:tblInd w:w="-1078" w:type="dxa"/>
        <w:tblLook w:val="04A0" w:firstRow="1" w:lastRow="0" w:firstColumn="1" w:lastColumn="0" w:noHBand="0" w:noVBand="1"/>
      </w:tblPr>
      <w:tblGrid>
        <w:gridCol w:w="759"/>
        <w:gridCol w:w="3524"/>
        <w:gridCol w:w="4536"/>
        <w:gridCol w:w="709"/>
        <w:gridCol w:w="1977"/>
      </w:tblGrid>
      <w:tr w:rsidR="00B10446" w:rsidRPr="00300017" w:rsidTr="00376293">
        <w:tc>
          <w:tcPr>
            <w:tcW w:w="759" w:type="dxa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3524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 xml:space="preserve">موضوع پایش </w:t>
            </w:r>
          </w:p>
        </w:tc>
        <w:tc>
          <w:tcPr>
            <w:tcW w:w="4536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 xml:space="preserve">استاندارد </w:t>
            </w:r>
          </w:p>
        </w:tc>
        <w:tc>
          <w:tcPr>
            <w:tcW w:w="709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کد</w:t>
            </w:r>
            <w:r w:rsidRPr="00300017">
              <w:rPr>
                <w:rStyle w:val="fontstyle01"/>
                <w:rFonts w:cs="B Nazanin"/>
                <w:sz w:val="24"/>
                <w:szCs w:val="20"/>
              </w:rPr>
              <w:t xml:space="preserve">* </w:t>
            </w:r>
          </w:p>
        </w:tc>
        <w:tc>
          <w:tcPr>
            <w:tcW w:w="1977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نظر بازدید کننده</w:t>
            </w: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D11082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32"/>
                <w:szCs w:val="24"/>
                <w:rtl/>
              </w:rPr>
              <w:t xml:space="preserve">ارزیابی </w:t>
            </w:r>
            <w:r w:rsidR="00151620"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اطلاعات و شاخص ها</w:t>
            </w:r>
          </w:p>
        </w:tc>
        <w:tc>
          <w:tcPr>
            <w:tcW w:w="3524" w:type="dxa"/>
            <w:vAlign w:val="center"/>
          </w:tcPr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1</w:t>
            </w:r>
            <w:r w:rsidRPr="006932A7">
              <w:rPr>
                <w:rFonts w:cs="B Nazanin" w:hint="cs"/>
                <w:sz w:val="24"/>
                <w:szCs w:val="20"/>
                <w:rtl/>
              </w:rPr>
              <w:t>-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تعداد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جمعیت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میانسالان</w:t>
            </w:r>
          </w:p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تحت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پوشش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شاخص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های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مربوطه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اطلاع</w:t>
            </w:r>
          </w:p>
          <w:p w:rsidR="00151620" w:rsidRPr="00300017" w:rsidRDefault="006932A7" w:rsidP="006932A7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-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وجود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اطلاعات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جمعیتی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شاخص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های</w:t>
            </w:r>
          </w:p>
          <w:p w:rsidR="00151620" w:rsidRPr="005B3C47" w:rsidRDefault="006932A7" w:rsidP="006932A7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برنامه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میانسالان</w:t>
            </w:r>
          </w:p>
        </w:tc>
        <w:tc>
          <w:tcPr>
            <w:tcW w:w="709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2</w:t>
            </w:r>
            <w:r w:rsidR="00151620"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-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مشکلات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برنامه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میانسالان</w:t>
            </w:r>
          </w:p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تحت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پوشش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مداخلات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پیش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بینی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شده</w:t>
            </w:r>
          </w:p>
          <w:p w:rsidR="00151620" w:rsidRPr="00300017" w:rsidRDefault="006932A7" w:rsidP="006932A7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داند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-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وجود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تحلیل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مشکلات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منطقه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جدول</w:t>
            </w:r>
          </w:p>
          <w:p w:rsidR="00151620" w:rsidRPr="00A35936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ارائه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مداخلات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پیش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بینی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شده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دانش و مهارت ارائه دهندگان خدمت</w:t>
            </w:r>
          </w:p>
        </w:tc>
        <w:tc>
          <w:tcPr>
            <w:tcW w:w="3524" w:type="dxa"/>
            <w:vAlign w:val="center"/>
          </w:tcPr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3-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پزشک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از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خدماتی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که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توسط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تیم</w:t>
            </w:r>
          </w:p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افراد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30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تا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59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سال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ارائه</w:t>
            </w:r>
          </w:p>
          <w:p w:rsidR="00151620" w:rsidRPr="00FB3D78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میشود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اطلاع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دارد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اصلی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را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نام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ببرد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: )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ارزیابی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الگوی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تغذیه،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بررسی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فعالیت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فیزیکی،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مصرف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دخانیات،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غربالگری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روان،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اندازه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گیری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فشارخون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خطرسنجی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عفونت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آمیزشی،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اختلال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عملکرد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جنسی،</w:t>
            </w:r>
          </w:p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یائسگی،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خونریزی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غیر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طبیعی،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غربالگری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سرطان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سرویکس،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معایته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پستان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آموزش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خودآزمایی،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آموزش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کگل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پیشگیری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از</w:t>
            </w:r>
          </w:p>
          <w:p w:rsidR="00151620" w:rsidRPr="00300017" w:rsidRDefault="006932A7" w:rsidP="006932A7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پرولاپس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احشای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لگنی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(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cs="B Nazanin" w:hint="cs"/>
                <w:sz w:val="24"/>
                <w:szCs w:val="20"/>
                <w:rtl/>
              </w:rPr>
              <w:t>4-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موارد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نیازمند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</w:t>
            </w:r>
          </w:p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بهورز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/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مراقب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اطلاع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اقدام</w:t>
            </w:r>
          </w:p>
          <w:p w:rsidR="00151620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مناسب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داند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027E5F" w:rsidRPr="00027E5F" w:rsidRDefault="00027E5F" w:rsidP="00027E5F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</w:p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حداقل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موارد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زیر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بیان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کند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: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بیمار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پارکیو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مثبت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برای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فعالیت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بدنی،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مبتلا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چاقی،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غربال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مثبت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فشار</w:t>
            </w:r>
          </w:p>
          <w:p w:rsidR="006932A7" w:rsidRPr="006932A7" w:rsidRDefault="006932A7" w:rsidP="006932A7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خون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قند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خون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بالا،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غربال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مثبت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اختلال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روان</w:t>
            </w:r>
          </w:p>
          <w:p w:rsidR="00151620" w:rsidRPr="00D34991" w:rsidRDefault="006932A7" w:rsidP="006932A7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تمام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مشکلات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شناسایی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شده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بررسی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مامایی</w:t>
            </w:r>
          </w:p>
        </w:tc>
        <w:tc>
          <w:tcPr>
            <w:tcW w:w="709" w:type="dxa"/>
          </w:tcPr>
          <w:p w:rsidR="00151620" w:rsidRPr="00300017" w:rsidRDefault="00151620" w:rsidP="00736674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736674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A85DC6" w:rsidRPr="00300017" w:rsidTr="00D55419">
        <w:trPr>
          <w:trHeight w:val="1585"/>
        </w:trPr>
        <w:tc>
          <w:tcPr>
            <w:tcW w:w="759" w:type="dxa"/>
            <w:vMerge w:val="restart"/>
            <w:textDirection w:val="btLr"/>
            <w:vAlign w:val="center"/>
          </w:tcPr>
          <w:p w:rsidR="00A85DC6" w:rsidRPr="00125734" w:rsidRDefault="00A85DC6" w:rsidP="00A85DC6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/>
                <w:b/>
                <w:bCs/>
                <w:sz w:val="32"/>
                <w:szCs w:val="24"/>
                <w:rtl/>
              </w:rPr>
              <w:t>ارائه و ثبت خدمات</w:t>
            </w:r>
          </w:p>
        </w:tc>
        <w:tc>
          <w:tcPr>
            <w:tcW w:w="3524" w:type="dxa"/>
            <w:vAlign w:val="center"/>
          </w:tcPr>
          <w:p w:rsidR="00A85DC6" w:rsidRPr="006932A7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5-</w:t>
            </w:r>
            <w:r w:rsidRPr="00027E5F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موارد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نیازمند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</w:p>
          <w:p w:rsidR="00A85DC6" w:rsidRPr="00D27382" w:rsidRDefault="00A85DC6" w:rsidP="00A85DC6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کارشناس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تغذیه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/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روانشناس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اطلاع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A85DC6" w:rsidRPr="00027E5F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</w:p>
          <w:p w:rsidR="00A85DC6" w:rsidRPr="006932A7" w:rsidRDefault="00A85DC6" w:rsidP="00724042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حد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اقل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یک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برای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هریک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ذکر</w:t>
            </w:r>
            <w:r w:rsidR="00724042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شود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: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همه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شده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غربال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مثبت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روان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پس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دریافت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خدمات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روانشناس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</w:t>
            </w:r>
            <w:r w:rsidR="00724042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میشوند</w:t>
            </w:r>
          </w:p>
          <w:p w:rsidR="00A85DC6" w:rsidRPr="006932A7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.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کلیه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بیماران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مبتلا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فشارخون،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دیابت،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دیس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لیپیدمی،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چاقی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لاغری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پس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دریافت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خدمات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کارشناس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تغذیه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شوند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.</w:t>
            </w:r>
          </w:p>
          <w:p w:rsidR="00A85DC6" w:rsidRPr="00D34991" w:rsidRDefault="00A85DC6" w:rsidP="00A85DC6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موارد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مثبت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غربالگری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سرطانها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)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پستان،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رحم،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روده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(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سطوح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تخصصی</w:t>
            </w:r>
            <w:r w:rsidRPr="006932A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6932A7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میشوند</w:t>
            </w:r>
          </w:p>
        </w:tc>
        <w:tc>
          <w:tcPr>
            <w:tcW w:w="709" w:type="dxa"/>
          </w:tcPr>
          <w:p w:rsidR="00A85DC6" w:rsidRPr="00300017" w:rsidRDefault="00A85DC6" w:rsidP="00A85DC6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A85DC6" w:rsidRPr="00300017" w:rsidRDefault="00A85DC6" w:rsidP="00A85DC6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5419" w:rsidRPr="00300017" w:rsidTr="00376293">
        <w:tc>
          <w:tcPr>
            <w:tcW w:w="759" w:type="dxa"/>
            <w:vMerge/>
            <w:textDirection w:val="btLr"/>
            <w:vAlign w:val="center"/>
          </w:tcPr>
          <w:p w:rsidR="00D55419" w:rsidRPr="00125734" w:rsidRDefault="00D55419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D55419" w:rsidRPr="00376293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6</w:t>
            </w:r>
            <w:r w:rsidR="00D55419">
              <w:rPr>
                <w:rStyle w:val="fontstyle01"/>
                <w:rFonts w:cs="B Nazanin" w:hint="cs"/>
                <w:sz w:val="24"/>
                <w:szCs w:val="20"/>
                <w:rtl/>
              </w:rPr>
              <w:t>-</w:t>
            </w:r>
            <w:r w:rsidR="00D55419" w:rsidRPr="00060D2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ثبت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اطلاعات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نتیجه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گیریها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تخصصی،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بازخورد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پیگیری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مراقبتها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توسط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مربوط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میانسالان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درستی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ارائه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گردیده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است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؟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(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بررسی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خدمات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یک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مرد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یک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زن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30 تا 59 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سال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صورت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تصادفی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(</w:t>
            </w:r>
          </w:p>
        </w:tc>
        <w:tc>
          <w:tcPr>
            <w:tcW w:w="4536" w:type="dxa"/>
            <w:vAlign w:val="center"/>
          </w:tcPr>
          <w:p w:rsidR="00A85DC6" w:rsidRPr="00A85DC6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دریافتی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ارسال</w:t>
            </w:r>
          </w:p>
          <w:p w:rsidR="00A85DC6" w:rsidRPr="00A85DC6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بازخورد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پزشک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ماما،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مراقب</w:t>
            </w:r>
          </w:p>
          <w:p w:rsidR="00A85DC6" w:rsidRPr="00A85DC6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بهورز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ازمنوی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پیام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ها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سامانه</w:t>
            </w:r>
          </w:p>
          <w:p w:rsidR="00D55419" w:rsidRPr="00376293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یکپارچه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بهداشت</w:t>
            </w:r>
          </w:p>
        </w:tc>
        <w:tc>
          <w:tcPr>
            <w:tcW w:w="709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5419" w:rsidRPr="00300017" w:rsidRDefault="00D55419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AF69BE" w:rsidRPr="00300017" w:rsidTr="00AF69BE">
        <w:trPr>
          <w:trHeight w:val="1549"/>
        </w:trPr>
        <w:tc>
          <w:tcPr>
            <w:tcW w:w="759" w:type="dxa"/>
            <w:textDirection w:val="btLr"/>
            <w:vAlign w:val="center"/>
          </w:tcPr>
          <w:p w:rsidR="00AF69BE" w:rsidRPr="00125734" w:rsidRDefault="00AF69BE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پایش و ارزیابی</w:t>
            </w:r>
          </w:p>
        </w:tc>
        <w:tc>
          <w:tcPr>
            <w:tcW w:w="3524" w:type="dxa"/>
            <w:vAlign w:val="center"/>
          </w:tcPr>
          <w:p w:rsidR="00A85DC6" w:rsidRPr="00A85DC6" w:rsidRDefault="00724042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7-</w:t>
            </w:r>
            <w:bookmarkStart w:id="0" w:name="_GoBack"/>
            <w:bookmarkEnd w:id="0"/>
            <w:r w:rsidR="00A85DC6"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85DC6"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="00A85DC6"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85DC6"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پزشک</w:t>
            </w:r>
            <w:r w:rsidR="00A85DC6"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85DC6"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برنحوه</w:t>
            </w:r>
            <w:r w:rsidR="00A85DC6"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85DC6"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خدمات</w:t>
            </w:r>
            <w:r w:rsidR="00A85DC6"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85DC6"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سلامت</w:t>
            </w:r>
          </w:p>
          <w:p w:rsidR="00A85DC6" w:rsidRPr="00A85DC6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میانسالان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توسط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اعضای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تیم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سلامت</w:t>
            </w:r>
          </w:p>
          <w:p w:rsidR="00A85DC6" w:rsidRPr="00A85DC6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نظارت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دارد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صورت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مشاهده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نواقص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،</w:t>
            </w:r>
          </w:p>
          <w:p w:rsidR="00AF69BE" w:rsidRPr="00376293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مداخلات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لازم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را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انجام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داده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است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A85DC6" w:rsidRPr="00A85DC6" w:rsidRDefault="00A85DC6" w:rsidP="00A85DC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حداقل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هر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سه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ماهه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یک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جلسه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داخلی</w:t>
            </w:r>
          </w:p>
          <w:p w:rsidR="00AF69BE" w:rsidRPr="00AF69BE" w:rsidRDefault="00A85DC6" w:rsidP="00A85DC6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برگزار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شده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85DC6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>باشد</w:t>
            </w:r>
            <w:r w:rsidRPr="00A85DC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.</w:t>
            </w:r>
          </w:p>
        </w:tc>
        <w:tc>
          <w:tcPr>
            <w:tcW w:w="709" w:type="dxa"/>
          </w:tcPr>
          <w:p w:rsidR="00AF69BE" w:rsidRPr="00300017" w:rsidRDefault="00AF69BE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AF69BE" w:rsidRPr="00300017" w:rsidRDefault="00AF69BE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060D" w:rsidRPr="00300017" w:rsidTr="00376293">
        <w:tc>
          <w:tcPr>
            <w:tcW w:w="8819" w:type="dxa"/>
            <w:gridSpan w:val="3"/>
          </w:tcPr>
          <w:p w:rsidR="00D5060D" w:rsidRPr="006822AC" w:rsidRDefault="00D5060D" w:rsidP="00151620">
            <w:pPr>
              <w:bidi/>
              <w:rPr>
                <w:rStyle w:val="fontstyle01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  <w:lang w:bidi="fa-IR"/>
              </w:rPr>
              <w:t>امتیاز و درصد</w:t>
            </w:r>
          </w:p>
        </w:tc>
        <w:tc>
          <w:tcPr>
            <w:tcW w:w="709" w:type="dxa"/>
          </w:tcPr>
          <w:p w:rsidR="00D5060D" w:rsidRPr="00300017" w:rsidRDefault="00D5060D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060D" w:rsidRPr="00300017" w:rsidRDefault="00D5060D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</w:tbl>
    <w:p w:rsidR="00AF69BE" w:rsidRDefault="00AF69BE" w:rsidP="00AF69BE">
      <w:pPr>
        <w:bidi/>
      </w:pPr>
      <w:r w:rsidRPr="00AF69BE">
        <w:rPr>
          <w:b/>
          <w:bCs/>
        </w:rPr>
        <w:t>*</w:t>
      </w:r>
      <w:r w:rsidRPr="00AF69BE">
        <w:rPr>
          <w:b/>
          <w:bCs/>
          <w:rtl/>
        </w:rPr>
        <w:t>کد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ستون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اول</w:t>
      </w:r>
      <w:r w:rsidRPr="00AF69BE">
        <w:rPr>
          <w:b/>
          <w:bCs/>
        </w:rPr>
        <w:t xml:space="preserve">: 2 - </w:t>
      </w:r>
      <w:r w:rsidRPr="00AF69BE">
        <w:rPr>
          <w:b/>
          <w:bCs/>
          <w:rtl/>
        </w:rPr>
        <w:t>بلی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کامل</w:t>
      </w:r>
      <w:r w:rsidRPr="00AF69BE">
        <w:rPr>
          <w:b/>
          <w:bCs/>
        </w:rPr>
        <w:t xml:space="preserve">/ 1 - </w:t>
      </w:r>
      <w:r w:rsidRPr="00AF69BE">
        <w:rPr>
          <w:b/>
          <w:bCs/>
          <w:rtl/>
        </w:rPr>
        <w:t>بلی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ناقص</w:t>
      </w:r>
      <w:r w:rsidRPr="00AF69BE">
        <w:rPr>
          <w:b/>
          <w:bCs/>
        </w:rPr>
        <w:t xml:space="preserve">/ 0 - </w:t>
      </w:r>
      <w:r w:rsidRPr="00AF69BE">
        <w:rPr>
          <w:b/>
          <w:bCs/>
          <w:rtl/>
        </w:rPr>
        <w:t>خیر</w:t>
      </w:r>
      <w:r w:rsidRPr="00AF69BE">
        <w:rPr>
          <w:b/>
          <w:bCs/>
        </w:rPr>
        <w:t xml:space="preserve"> / NA - </w:t>
      </w:r>
      <w:r w:rsidRPr="00AF69BE">
        <w:rPr>
          <w:b/>
          <w:bCs/>
          <w:rtl/>
        </w:rPr>
        <w:t>مورد</w:t>
      </w:r>
      <w:r w:rsidRPr="00AF69BE">
        <w:rPr>
          <w:b/>
          <w:bCs/>
        </w:rPr>
        <w:t xml:space="preserve"> </w:t>
      </w:r>
      <w:r w:rsidRPr="00AF69BE">
        <w:rPr>
          <w:b/>
          <w:bCs/>
          <w:rtl/>
        </w:rPr>
        <w:t>ندارد</w:t>
      </w:r>
    </w:p>
    <w:sectPr w:rsidR="00AF69BE" w:rsidSect="0012744A">
      <w:pgSz w:w="12240" w:h="15840"/>
      <w:pgMar w:top="851" w:right="1440" w:bottom="142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Nazanin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2 Tit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46"/>
    <w:rsid w:val="000206AB"/>
    <w:rsid w:val="00027E5F"/>
    <w:rsid w:val="0005461C"/>
    <w:rsid w:val="00060D27"/>
    <w:rsid w:val="00062DD2"/>
    <w:rsid w:val="00092E4D"/>
    <w:rsid w:val="001246F9"/>
    <w:rsid w:val="00125734"/>
    <w:rsid w:val="0012744A"/>
    <w:rsid w:val="00151620"/>
    <w:rsid w:val="00300017"/>
    <w:rsid w:val="00376293"/>
    <w:rsid w:val="00384F43"/>
    <w:rsid w:val="004719BF"/>
    <w:rsid w:val="00482FE0"/>
    <w:rsid w:val="00513909"/>
    <w:rsid w:val="0051784B"/>
    <w:rsid w:val="005B3C47"/>
    <w:rsid w:val="005B4DFE"/>
    <w:rsid w:val="00630CC5"/>
    <w:rsid w:val="006822AC"/>
    <w:rsid w:val="00683F9C"/>
    <w:rsid w:val="006932A7"/>
    <w:rsid w:val="00694644"/>
    <w:rsid w:val="006B675F"/>
    <w:rsid w:val="00724042"/>
    <w:rsid w:val="00736674"/>
    <w:rsid w:val="007B0C9C"/>
    <w:rsid w:val="00804920"/>
    <w:rsid w:val="008F11D2"/>
    <w:rsid w:val="0094493D"/>
    <w:rsid w:val="009A66EC"/>
    <w:rsid w:val="00A35936"/>
    <w:rsid w:val="00A85DC6"/>
    <w:rsid w:val="00A97686"/>
    <w:rsid w:val="00AF69BE"/>
    <w:rsid w:val="00B02F85"/>
    <w:rsid w:val="00B10446"/>
    <w:rsid w:val="00BC3B90"/>
    <w:rsid w:val="00BD1745"/>
    <w:rsid w:val="00C506B4"/>
    <w:rsid w:val="00C54D0E"/>
    <w:rsid w:val="00CD1396"/>
    <w:rsid w:val="00D11082"/>
    <w:rsid w:val="00D134A6"/>
    <w:rsid w:val="00D27382"/>
    <w:rsid w:val="00D34991"/>
    <w:rsid w:val="00D5060D"/>
    <w:rsid w:val="00D55419"/>
    <w:rsid w:val="00DA30D6"/>
    <w:rsid w:val="00DF0DEB"/>
    <w:rsid w:val="00E2794D"/>
    <w:rsid w:val="00E41763"/>
    <w:rsid w:val="00F327E4"/>
    <w:rsid w:val="00F40AA4"/>
    <w:rsid w:val="00F6751D"/>
    <w:rsid w:val="00F850B0"/>
    <w:rsid w:val="00FA282E"/>
    <w:rsid w:val="00FB3D78"/>
    <w:rsid w:val="00FC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24338"/>
  <w15:chartTrackingRefBased/>
  <w15:docId w15:val="{D6AE4958-53F1-4CA2-AD96-1F8CD3EC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10446"/>
    <w:rPr>
      <w:rFonts w:ascii="BTitrBold" w:hAnsi="BTitrBold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B10446"/>
    <w:rPr>
      <w:rFonts w:ascii="BNazaninBold" w:hAnsi="BNazaninBold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1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zeinab kahoukar</dc:creator>
  <cp:keywords/>
  <dc:description/>
  <cp:lastModifiedBy>اکرم فولادی</cp:lastModifiedBy>
  <cp:revision>52</cp:revision>
  <dcterms:created xsi:type="dcterms:W3CDTF">2023-02-14T09:43:00Z</dcterms:created>
  <dcterms:modified xsi:type="dcterms:W3CDTF">2023-02-25T05:43:00Z</dcterms:modified>
</cp:coreProperties>
</file>